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0EBE" w14:textId="77777777" w:rsidR="00BC4D26" w:rsidRPr="00F75F94" w:rsidRDefault="00BC4D26" w:rsidP="00BC4D26">
      <w:pPr>
        <w:pStyle w:val="Nagwek1"/>
        <w:rPr>
          <w:lang w:val="pl-PL"/>
        </w:rPr>
      </w:pPr>
      <w:r w:rsidRPr="00F75F94">
        <w:rPr>
          <w:lang w:val="pl-PL"/>
        </w:rPr>
        <w:t>P L A N    P R A C Y</w:t>
      </w:r>
    </w:p>
    <w:p w14:paraId="57A40377" w14:textId="22C325E6" w:rsidR="00F75F94" w:rsidRPr="00F75F94" w:rsidRDefault="00F75F94" w:rsidP="00F75F94">
      <w:pPr>
        <w:jc w:val="center"/>
        <w:rPr>
          <w:rFonts w:ascii="Times New Roman" w:hAnsi="Times New Roman" w:cs="Times New Roman"/>
          <w:b/>
          <w:bCs/>
        </w:rPr>
      </w:pPr>
      <w:r w:rsidRPr="00F75F94">
        <w:rPr>
          <w:rFonts w:ascii="Times New Roman" w:hAnsi="Times New Roman" w:cs="Times New Roman"/>
          <w:b/>
          <w:bCs/>
        </w:rPr>
        <w:t>KOMISJI ZDROWIA I OPIEKI SPOŁECZNEJ, OŚWIATY, KULTURY, SPORTU</w:t>
      </w:r>
      <w:r>
        <w:rPr>
          <w:rFonts w:ascii="Times New Roman" w:hAnsi="Times New Roman" w:cs="Times New Roman"/>
          <w:b/>
          <w:bCs/>
        </w:rPr>
        <w:t xml:space="preserve"> </w:t>
      </w:r>
      <w:r w:rsidRPr="00F75F94">
        <w:rPr>
          <w:rFonts w:ascii="Times New Roman" w:hAnsi="Times New Roman" w:cs="Times New Roman"/>
          <w:b/>
          <w:bCs/>
        </w:rPr>
        <w:t>TURYSTYKI</w:t>
      </w:r>
      <w:r>
        <w:rPr>
          <w:rFonts w:ascii="Times New Roman" w:hAnsi="Times New Roman" w:cs="Times New Roman"/>
          <w:b/>
          <w:bCs/>
        </w:rPr>
        <w:t xml:space="preserve">  </w:t>
      </w:r>
      <w:r w:rsidRPr="00F75F94"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  <w:b/>
          <w:bCs/>
        </w:rPr>
        <w:t xml:space="preserve"> </w:t>
      </w:r>
      <w:r w:rsidRPr="00F75F94">
        <w:rPr>
          <w:rFonts w:ascii="Times New Roman" w:hAnsi="Times New Roman" w:cs="Times New Roman"/>
          <w:b/>
          <w:bCs/>
        </w:rPr>
        <w:t>PROMOCJI GMINY na rok 202</w:t>
      </w:r>
      <w:r w:rsidR="00912544">
        <w:rPr>
          <w:rFonts w:ascii="Times New Roman" w:hAnsi="Times New Roman" w:cs="Times New Roman"/>
          <w:b/>
          <w:bCs/>
        </w:rPr>
        <w:t>6</w:t>
      </w:r>
    </w:p>
    <w:p w14:paraId="12494726" w14:textId="4C13543F" w:rsidR="00BC4D26" w:rsidRDefault="00BC4D26" w:rsidP="00BC4D26">
      <w:pPr>
        <w:pStyle w:val="Nagwek1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4D26" w:rsidRPr="00C86550" w14:paraId="061B52A8" w14:textId="77777777" w:rsidTr="00C86550">
        <w:tc>
          <w:tcPr>
            <w:tcW w:w="3020" w:type="dxa"/>
          </w:tcPr>
          <w:p w14:paraId="56891052" w14:textId="09CBEE04" w:rsidR="00BC4D26" w:rsidRPr="00C86550" w:rsidRDefault="00B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</w:p>
        </w:tc>
        <w:tc>
          <w:tcPr>
            <w:tcW w:w="3021" w:type="dxa"/>
          </w:tcPr>
          <w:p w14:paraId="63440323" w14:textId="1EF28A13" w:rsidR="00BC4D26" w:rsidRPr="00C86550" w:rsidRDefault="00B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Tematyka </w:t>
            </w:r>
          </w:p>
        </w:tc>
        <w:tc>
          <w:tcPr>
            <w:tcW w:w="3021" w:type="dxa"/>
          </w:tcPr>
          <w:p w14:paraId="43393E64" w14:textId="58D1B6AA" w:rsidR="00BC4D26" w:rsidRPr="00C86550" w:rsidRDefault="00BC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Przygotowanie materiałów </w:t>
            </w:r>
          </w:p>
        </w:tc>
      </w:tr>
      <w:tr w:rsidR="00BC4D26" w:rsidRPr="00C86550" w14:paraId="73276D08" w14:textId="77777777" w:rsidTr="00C86550">
        <w:tc>
          <w:tcPr>
            <w:tcW w:w="3020" w:type="dxa"/>
          </w:tcPr>
          <w:p w14:paraId="41DEABB2" w14:textId="4C9A453F" w:rsidR="00BC4D26" w:rsidRPr="00C86550" w:rsidRDefault="0006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I półrocze</w:t>
            </w:r>
          </w:p>
        </w:tc>
        <w:tc>
          <w:tcPr>
            <w:tcW w:w="3021" w:type="dxa"/>
          </w:tcPr>
          <w:p w14:paraId="166DA4E8" w14:textId="24E425BF" w:rsidR="00BC4D26" w:rsidRPr="00C86550" w:rsidRDefault="0006336D" w:rsidP="00C8655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Wizyta studyjna w POLANIE KULTURY Centrum Biblioteczno-Kulturalnym w Orzyszu – bieżące funkcjonowanie i kierunki rozwoju działalności biblioteczno-kulturalnej</w:t>
            </w:r>
          </w:p>
        </w:tc>
        <w:tc>
          <w:tcPr>
            <w:tcW w:w="3021" w:type="dxa"/>
          </w:tcPr>
          <w:p w14:paraId="075C1893" w14:textId="4446B1AE" w:rsidR="00BC4D26" w:rsidRPr="00C86550" w:rsidRDefault="00C86550" w:rsidP="00F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Dyrektor Polany Kultury,</w:t>
            </w:r>
            <w:r w:rsidR="0006336D"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544" w:rsidRPr="00C86550" w14:paraId="30D6A507" w14:textId="77777777" w:rsidTr="00C86550">
        <w:tc>
          <w:tcPr>
            <w:tcW w:w="3020" w:type="dxa"/>
          </w:tcPr>
          <w:p w14:paraId="303CBD4F" w14:textId="77777777" w:rsidR="00912544" w:rsidRPr="00C86550" w:rsidRDefault="00912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5374310" w14:textId="4679CF64" w:rsidR="00912544" w:rsidRPr="00C86550" w:rsidRDefault="00912544" w:rsidP="00C8655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infrastruktury miejskiej pod względem przygotowania do realizacji zadań w zakresie ochrony ludności i obrony cywilnej</w:t>
            </w:r>
          </w:p>
        </w:tc>
        <w:tc>
          <w:tcPr>
            <w:tcW w:w="3021" w:type="dxa"/>
          </w:tcPr>
          <w:p w14:paraId="54147B9A" w14:textId="5AFB6DBC" w:rsidR="00912544" w:rsidRPr="00C86550" w:rsidRDefault="00912544" w:rsidP="00F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Burmistrz Orzysza</w:t>
            </w:r>
          </w:p>
        </w:tc>
      </w:tr>
      <w:tr w:rsidR="00BC4D26" w:rsidRPr="00C86550" w14:paraId="6260009B" w14:textId="77777777" w:rsidTr="00C86550">
        <w:tc>
          <w:tcPr>
            <w:tcW w:w="3020" w:type="dxa"/>
          </w:tcPr>
          <w:p w14:paraId="4A8EBD7F" w14:textId="77777777" w:rsidR="00BC4D26" w:rsidRPr="00C86550" w:rsidRDefault="00BC4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089910" w14:textId="683010E1" w:rsidR="00BC4D26" w:rsidRPr="00C86550" w:rsidRDefault="0006336D" w:rsidP="00C8655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Rozwój turystyczny Orzysza – promocja miasta, funkcjonowanie Centrum Informacji Turystycznej </w:t>
            </w:r>
          </w:p>
        </w:tc>
        <w:tc>
          <w:tcPr>
            <w:tcW w:w="3021" w:type="dxa"/>
          </w:tcPr>
          <w:p w14:paraId="21E4D22E" w14:textId="455D05DD" w:rsidR="00BC4D26" w:rsidRPr="00C86550" w:rsidRDefault="00C86550" w:rsidP="00C8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Burmistrz Orzysza</w:t>
            </w:r>
            <w:r w:rsidR="00F75F94" w:rsidRPr="00C86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 Naczelnik Wydziału Edukacji, Kultury, Sportu i Promocji, Dyrektor Muzeum Wojska, Wojskowości i Ziemi Orzyskiej w Orzyszu, Dyrektor Miejskiego Ośrodka Sportu i Rekreacji</w:t>
            </w:r>
          </w:p>
        </w:tc>
      </w:tr>
      <w:tr w:rsidR="00BC4D26" w:rsidRPr="00C86550" w14:paraId="65B2D7D8" w14:textId="77777777" w:rsidTr="00C86550">
        <w:tc>
          <w:tcPr>
            <w:tcW w:w="3020" w:type="dxa"/>
          </w:tcPr>
          <w:p w14:paraId="1804289B" w14:textId="77777777" w:rsidR="00BC4D26" w:rsidRPr="00C86550" w:rsidRDefault="00BC4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96842B" w14:textId="5781E099" w:rsidR="00BC4D26" w:rsidRPr="00C86550" w:rsidRDefault="0006336D" w:rsidP="00C8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Opieka zdrowotna, psychologiczna, pedagogiczna i logopedyczna w placówkach oświatowych gminy Orzysz</w:t>
            </w:r>
          </w:p>
        </w:tc>
        <w:tc>
          <w:tcPr>
            <w:tcW w:w="3021" w:type="dxa"/>
          </w:tcPr>
          <w:p w14:paraId="135958DD" w14:textId="0A8EE82D" w:rsidR="00BC4D26" w:rsidRPr="00C86550" w:rsidRDefault="00C86550" w:rsidP="00C8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Burmistrz Orzysza, Dyrektor ZSP w Orzyszu, Dyrektor ZSP w Okartowie, Dyrektor ZSP w Dąbrówce, Dyrektor</w:t>
            </w:r>
            <w:r w:rsidR="00F75F94"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Przedszkola </w:t>
            </w:r>
            <w:proofErr w:type="spellStart"/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Artystyczno</w:t>
            </w:r>
            <w:proofErr w:type="spellEnd"/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 - Językowego Akademia Montessori w Orzyszu, </w:t>
            </w:r>
          </w:p>
        </w:tc>
      </w:tr>
      <w:tr w:rsidR="00BC4D26" w:rsidRPr="00C86550" w14:paraId="5676A545" w14:textId="77777777" w:rsidTr="00C86550">
        <w:tc>
          <w:tcPr>
            <w:tcW w:w="3020" w:type="dxa"/>
          </w:tcPr>
          <w:p w14:paraId="190F7733" w14:textId="77777777" w:rsidR="00BC4D26" w:rsidRPr="00C86550" w:rsidRDefault="00BC4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885BA0B" w14:textId="77777777" w:rsidR="00F75F94" w:rsidRPr="00C86550" w:rsidRDefault="0006336D" w:rsidP="00C8655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Przygotowanie do sezonu turystycznego 2026 r.</w:t>
            </w:r>
          </w:p>
          <w:p w14:paraId="015CB16E" w14:textId="14E49C6B" w:rsidR="0006336D" w:rsidRPr="00C86550" w:rsidRDefault="0006336D" w:rsidP="00C8655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Bezpieczeństwo w mieście i na wodzie.</w:t>
            </w:r>
          </w:p>
        </w:tc>
        <w:tc>
          <w:tcPr>
            <w:tcW w:w="3021" w:type="dxa"/>
          </w:tcPr>
          <w:p w14:paraId="0E239DC7" w14:textId="18D05C56" w:rsidR="00BC4D26" w:rsidRPr="00C86550" w:rsidRDefault="00C86550" w:rsidP="00F75F9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Burmistrz Orzysza, </w:t>
            </w:r>
          </w:p>
          <w:p w14:paraId="5C0F6A87" w14:textId="7B6DA807" w:rsidR="00F75F94" w:rsidRPr="00C86550" w:rsidRDefault="00F75F94" w:rsidP="00F75F9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Komendant Komisariatu Policji </w:t>
            </w:r>
            <w:r w:rsidRPr="00C86550">
              <w:rPr>
                <w:rFonts w:ascii="Times New Roman" w:hAnsi="Times New Roman" w:cs="Times New Roman"/>
                <w:sz w:val="24"/>
                <w:szCs w:val="24"/>
              </w:rPr>
              <w:br/>
              <w:t>w Orzyszu, WOPR, Stowarzyszenie Podwodnik,</w:t>
            </w:r>
          </w:p>
        </w:tc>
      </w:tr>
      <w:tr w:rsidR="00F75F94" w:rsidRPr="00C86550" w14:paraId="5C57E126" w14:textId="77777777" w:rsidTr="00C86550">
        <w:tc>
          <w:tcPr>
            <w:tcW w:w="3020" w:type="dxa"/>
          </w:tcPr>
          <w:p w14:paraId="20AF2069" w14:textId="77777777" w:rsidR="00F75F94" w:rsidRPr="00C86550" w:rsidRDefault="00F75F94" w:rsidP="00F7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97B1589" w14:textId="5D3BDE63" w:rsidR="00F75F94" w:rsidRPr="00C86550" w:rsidRDefault="00F75F94" w:rsidP="00C8655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Sprawozdanie z realizacji budżetu gminy za rok 202</w:t>
            </w:r>
            <w:r w:rsidR="0006336D" w:rsidRPr="00C86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 – przygotowanie do absolutorium za 202</w:t>
            </w:r>
            <w:r w:rsidR="0006336D" w:rsidRPr="00C86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021" w:type="dxa"/>
          </w:tcPr>
          <w:p w14:paraId="01F62E39" w14:textId="099E3681" w:rsidR="00F75F94" w:rsidRPr="00C86550" w:rsidRDefault="00F75F94" w:rsidP="00F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Burmistrz Orzysza,</w:t>
            </w:r>
          </w:p>
        </w:tc>
      </w:tr>
      <w:tr w:rsidR="00F75F94" w:rsidRPr="00C86550" w14:paraId="179CDEDB" w14:textId="77777777" w:rsidTr="00C86550">
        <w:tc>
          <w:tcPr>
            <w:tcW w:w="3020" w:type="dxa"/>
          </w:tcPr>
          <w:p w14:paraId="32656199" w14:textId="7A9B2326" w:rsidR="00F75F94" w:rsidRPr="00C86550" w:rsidRDefault="00F75F94" w:rsidP="00F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II półrocze </w:t>
            </w:r>
          </w:p>
        </w:tc>
        <w:tc>
          <w:tcPr>
            <w:tcW w:w="3021" w:type="dxa"/>
          </w:tcPr>
          <w:p w14:paraId="765DFF8C" w14:textId="7AB8A51E" w:rsidR="00F75F94" w:rsidRPr="00C86550" w:rsidRDefault="00F75F94" w:rsidP="00C8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Analiza raportu o stanie g</w:t>
            </w:r>
            <w:r w:rsidR="000252BE" w:rsidRPr="00C86550">
              <w:rPr>
                <w:rFonts w:ascii="Times New Roman" w:hAnsi="Times New Roman" w:cs="Times New Roman"/>
                <w:sz w:val="24"/>
                <w:szCs w:val="24"/>
              </w:rPr>
              <w:t>miny</w:t>
            </w:r>
          </w:p>
        </w:tc>
        <w:tc>
          <w:tcPr>
            <w:tcW w:w="3021" w:type="dxa"/>
          </w:tcPr>
          <w:p w14:paraId="41985F2F" w14:textId="0127E6F3" w:rsidR="00F75F94" w:rsidRPr="00C86550" w:rsidRDefault="00F75F94" w:rsidP="000252BE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86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Burmistrz Orzysz</w:t>
            </w:r>
            <w:r w:rsidR="000252BE" w:rsidRPr="00C86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</w:t>
            </w:r>
          </w:p>
          <w:p w14:paraId="0F219D51" w14:textId="77777777" w:rsidR="00F75F94" w:rsidRPr="00C86550" w:rsidRDefault="00F75F94" w:rsidP="00F7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94" w:rsidRPr="00C86550" w14:paraId="411423FE" w14:textId="77777777" w:rsidTr="00C86550">
        <w:tc>
          <w:tcPr>
            <w:tcW w:w="3020" w:type="dxa"/>
          </w:tcPr>
          <w:p w14:paraId="781E3466" w14:textId="77777777" w:rsidR="00F75F94" w:rsidRPr="00C86550" w:rsidRDefault="00F75F94" w:rsidP="00F7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CD19C7" w14:textId="78A7FA87" w:rsidR="00F75F94" w:rsidRPr="00C86550" w:rsidRDefault="000252BE" w:rsidP="00C86550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Założenia do budżetu gminy na 202</w:t>
            </w:r>
            <w:r w:rsidR="0091254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rok.</w:t>
            </w:r>
          </w:p>
        </w:tc>
        <w:tc>
          <w:tcPr>
            <w:tcW w:w="3021" w:type="dxa"/>
          </w:tcPr>
          <w:p w14:paraId="0C62B05A" w14:textId="6B74017E" w:rsidR="00F75F94" w:rsidRPr="00C86550" w:rsidRDefault="000252BE" w:rsidP="000252B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Skarbnik Gminy,</w:t>
            </w:r>
          </w:p>
        </w:tc>
      </w:tr>
      <w:tr w:rsidR="000252BE" w:rsidRPr="00C86550" w14:paraId="683F2E70" w14:textId="77777777" w:rsidTr="00C86550">
        <w:tc>
          <w:tcPr>
            <w:tcW w:w="3020" w:type="dxa"/>
          </w:tcPr>
          <w:p w14:paraId="3CB5A310" w14:textId="77777777" w:rsidR="000252BE" w:rsidRPr="00C86550" w:rsidRDefault="000252BE" w:rsidP="00025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0BD442F" w14:textId="2D5951C7" w:rsidR="000252BE" w:rsidRPr="00C86550" w:rsidRDefault="000252BE" w:rsidP="00C8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Funkcjonowanie oświaty w roku szkolnym 202</w:t>
            </w:r>
            <w:r w:rsidR="0006336D" w:rsidRPr="00C86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6336D" w:rsidRPr="00C865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3D63D9" w14:textId="45FA4DB6" w:rsidR="000252BE" w:rsidRPr="00C86550" w:rsidRDefault="000252BE" w:rsidP="00C8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Podatki i opłaty lokalne na 202</w:t>
            </w:r>
            <w:r w:rsidR="0006336D" w:rsidRPr="00C865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6550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  <w:tc>
          <w:tcPr>
            <w:tcW w:w="3021" w:type="dxa"/>
          </w:tcPr>
          <w:p w14:paraId="4319A601" w14:textId="77777777" w:rsidR="000252BE" w:rsidRPr="00C86550" w:rsidRDefault="000252BE" w:rsidP="000252BE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86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Burmistrz Orzysza</w:t>
            </w:r>
          </w:p>
          <w:p w14:paraId="54BB7B5B" w14:textId="3BA3A344" w:rsidR="000252BE" w:rsidRPr="00C86550" w:rsidRDefault="000252BE" w:rsidP="000252BE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12C36CE" w14:textId="77777777" w:rsidR="000252BE" w:rsidRPr="00C86550" w:rsidRDefault="000252BE" w:rsidP="00025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2BE" w:rsidRPr="00C86550" w14:paraId="34A5E7C9" w14:textId="77777777" w:rsidTr="00C86550">
        <w:tc>
          <w:tcPr>
            <w:tcW w:w="3020" w:type="dxa"/>
          </w:tcPr>
          <w:p w14:paraId="5AE561F7" w14:textId="77777777" w:rsidR="000252BE" w:rsidRPr="00C86550" w:rsidRDefault="000252BE" w:rsidP="00025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3FA07C" w14:textId="273B1FD9" w:rsidR="000252BE" w:rsidRPr="00C86550" w:rsidRDefault="000252BE" w:rsidP="00C86550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86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Budżet gminy na  202</w:t>
            </w:r>
            <w:r w:rsidR="00912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</w:t>
            </w:r>
            <w:r w:rsidRPr="00C86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r.</w:t>
            </w:r>
          </w:p>
          <w:p w14:paraId="331AC582" w14:textId="469166F2" w:rsidR="000252BE" w:rsidRPr="00C86550" w:rsidRDefault="000252BE" w:rsidP="00C86550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86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Plany  pracy Komisji na rok 202</w:t>
            </w:r>
            <w:r w:rsidR="009125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</w:t>
            </w:r>
            <w:r w:rsidRPr="00C86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r.</w:t>
            </w:r>
          </w:p>
          <w:p w14:paraId="2CEC346C" w14:textId="10721564" w:rsidR="000252BE" w:rsidRPr="00C86550" w:rsidRDefault="000252BE" w:rsidP="00C86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FFC267C" w14:textId="77777777" w:rsidR="000252BE" w:rsidRPr="00C86550" w:rsidRDefault="000252BE" w:rsidP="000252BE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86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Skarbnik Gminy</w:t>
            </w:r>
          </w:p>
          <w:p w14:paraId="7CA3D817" w14:textId="231EE49F" w:rsidR="000252BE" w:rsidRPr="00C86550" w:rsidRDefault="000252BE" w:rsidP="00C86550">
            <w:pPr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86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Przewodniczący Komisji</w:t>
            </w:r>
          </w:p>
        </w:tc>
      </w:tr>
    </w:tbl>
    <w:p w14:paraId="67AE36F0" w14:textId="69D0676A" w:rsidR="00BC4D26" w:rsidRPr="00C86550" w:rsidRDefault="00BC4D26" w:rsidP="00C86550">
      <w:pPr>
        <w:rPr>
          <w:rFonts w:ascii="Calibri" w:eastAsia="Times New Roman" w:hAnsi="Calibri" w:cs="Times New Roman"/>
          <w:kern w:val="0"/>
          <w:lang w:eastAsia="zh-CN"/>
          <w14:ligatures w14:val="none"/>
        </w:rPr>
      </w:pPr>
    </w:p>
    <w:sectPr w:rsidR="00BC4D26" w:rsidRPr="00C86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26"/>
    <w:rsid w:val="00024A43"/>
    <w:rsid w:val="000252BE"/>
    <w:rsid w:val="0006336D"/>
    <w:rsid w:val="0082212B"/>
    <w:rsid w:val="00912544"/>
    <w:rsid w:val="00B22757"/>
    <w:rsid w:val="00BC4D26"/>
    <w:rsid w:val="00C86550"/>
    <w:rsid w:val="00F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BA47"/>
  <w15:chartTrackingRefBased/>
  <w15:docId w15:val="{140D3E85-9B86-42C7-BDD7-7CB41637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BC4D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4D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4D26"/>
  </w:style>
  <w:style w:type="table" w:styleId="Tabela-Siatka">
    <w:name w:val="Table Grid"/>
    <w:basedOn w:val="Standardowy"/>
    <w:uiPriority w:val="39"/>
    <w:rsid w:val="00BC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 Kamila</dc:creator>
  <cp:keywords/>
  <dc:description/>
  <cp:lastModifiedBy>Piwowarska Kamila</cp:lastModifiedBy>
  <cp:revision>2</cp:revision>
  <dcterms:created xsi:type="dcterms:W3CDTF">2025-12-18T12:30:00Z</dcterms:created>
  <dcterms:modified xsi:type="dcterms:W3CDTF">2025-12-18T12:30:00Z</dcterms:modified>
</cp:coreProperties>
</file>