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30EBE" w14:textId="77777777" w:rsidR="00BC4D26" w:rsidRDefault="00BC4D26" w:rsidP="00BC4D26">
      <w:pPr>
        <w:pStyle w:val="Nagwek1"/>
        <w:rPr>
          <w:lang w:val="pl-PL"/>
        </w:rPr>
      </w:pPr>
      <w:r>
        <w:rPr>
          <w:lang w:val="pl-PL"/>
        </w:rPr>
        <w:t>P L A N    P R A C Y</w:t>
      </w:r>
    </w:p>
    <w:p w14:paraId="12494726" w14:textId="6E1B00C1" w:rsidR="00BC4D26" w:rsidRDefault="00BC4D26" w:rsidP="00BC4D26">
      <w:pPr>
        <w:pStyle w:val="Nagwek1"/>
        <w:rPr>
          <w:lang w:val="pl-PL"/>
        </w:rPr>
      </w:pPr>
      <w:r>
        <w:rPr>
          <w:lang w:val="pl-PL"/>
        </w:rPr>
        <w:t>RADY MIEJSKIEJ W ORZYSZU</w:t>
      </w:r>
      <w:r>
        <w:rPr>
          <w:bCs w:val="0"/>
          <w:lang w:val="pl-PL"/>
        </w:rPr>
        <w:t xml:space="preserve"> </w:t>
      </w:r>
      <w:r>
        <w:rPr>
          <w:lang w:val="pl-PL"/>
        </w:rPr>
        <w:t>na  202</w:t>
      </w:r>
      <w:r w:rsidR="00D33BC2">
        <w:rPr>
          <w:lang w:val="pl-PL"/>
        </w:rPr>
        <w:t>6</w:t>
      </w:r>
      <w:r>
        <w:rPr>
          <w:lang w:val="pl-PL"/>
        </w:rPr>
        <w:t xml:space="preserve"> rok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C4D26" w14:paraId="061B52A8" w14:textId="77777777" w:rsidTr="00BC4D26">
        <w:tc>
          <w:tcPr>
            <w:tcW w:w="3020" w:type="dxa"/>
          </w:tcPr>
          <w:p w14:paraId="56891052" w14:textId="09CBEE04" w:rsidR="00BC4D26" w:rsidRDefault="00BC4D26">
            <w:r>
              <w:t xml:space="preserve">Termin </w:t>
            </w:r>
          </w:p>
        </w:tc>
        <w:tc>
          <w:tcPr>
            <w:tcW w:w="3021" w:type="dxa"/>
          </w:tcPr>
          <w:p w14:paraId="63440323" w14:textId="1EF28A13" w:rsidR="00BC4D26" w:rsidRDefault="00BC4D26">
            <w:r>
              <w:t xml:space="preserve">Tematyka </w:t>
            </w:r>
          </w:p>
        </w:tc>
        <w:tc>
          <w:tcPr>
            <w:tcW w:w="3021" w:type="dxa"/>
          </w:tcPr>
          <w:p w14:paraId="43393E64" w14:textId="58D1B6AA" w:rsidR="00BC4D26" w:rsidRDefault="00BC4D26">
            <w:r>
              <w:t xml:space="preserve">Przygotowanie materiałów </w:t>
            </w:r>
          </w:p>
        </w:tc>
      </w:tr>
      <w:tr w:rsidR="00BC4D26" w14:paraId="77D502F0" w14:textId="77777777" w:rsidTr="00BC4D26">
        <w:tc>
          <w:tcPr>
            <w:tcW w:w="3020" w:type="dxa"/>
          </w:tcPr>
          <w:p w14:paraId="613E9FB7" w14:textId="521F2AA9" w:rsidR="00BC4D26" w:rsidRDefault="00BC4D26">
            <w:r>
              <w:t xml:space="preserve">I półrocze </w:t>
            </w:r>
          </w:p>
        </w:tc>
        <w:tc>
          <w:tcPr>
            <w:tcW w:w="3021" w:type="dxa"/>
          </w:tcPr>
          <w:p w14:paraId="73F40FC9" w14:textId="77777777" w:rsidR="00BC4D26" w:rsidRDefault="00BC4D26" w:rsidP="00BC4D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Informacja o ofercie edukacyjno- wychowawczej wypoczynku zimowego przez placówki działające na rzecz rozwoju dzieci i młodzieży</w:t>
            </w:r>
          </w:p>
          <w:p w14:paraId="3A822186" w14:textId="77777777" w:rsidR="00BC4D26" w:rsidRDefault="00BC4D26"/>
        </w:tc>
        <w:tc>
          <w:tcPr>
            <w:tcW w:w="3021" w:type="dxa"/>
          </w:tcPr>
          <w:p w14:paraId="21F3B8FE" w14:textId="1FF0F49C" w:rsidR="005231C4" w:rsidRPr="00203ED6" w:rsidRDefault="00BC4D26" w:rsidP="00BC4D26">
            <w:pPr>
              <w:suppressAutoHyphens/>
              <w:snapToGrid w:val="0"/>
              <w:spacing w:after="200"/>
              <w:rPr>
                <w:rFonts w:ascii="Calibri" w:eastAsia="Times New Roman" w:hAnsi="Calibri" w:cs="Times New Roman"/>
                <w:kern w:val="0"/>
                <w:lang w:eastAsia="zh-CN"/>
                <w14:ligatures w14:val="none"/>
              </w:rPr>
            </w:pPr>
            <w:r w:rsidRPr="00203ED6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Burmistrz Orzysza</w:t>
            </w:r>
            <w:r w:rsidR="005231C4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br/>
            </w:r>
            <w:r w:rsidR="005231C4">
              <w:rPr>
                <w:rFonts w:ascii="Calibri" w:eastAsia="Times New Roman" w:hAnsi="Calibri" w:cs="Times New Roman"/>
                <w:kern w:val="0"/>
                <w:lang w:eastAsia="zh-CN"/>
                <w14:ligatures w14:val="none"/>
              </w:rPr>
              <w:t>Dyr. MOSiR</w:t>
            </w:r>
            <w:r w:rsidR="005231C4">
              <w:rPr>
                <w:rFonts w:ascii="Calibri" w:eastAsia="Times New Roman" w:hAnsi="Calibri" w:cs="Times New Roman"/>
                <w:kern w:val="0"/>
                <w:lang w:eastAsia="zh-CN"/>
                <w14:ligatures w14:val="none"/>
              </w:rPr>
              <w:br/>
              <w:t>Dyr. Muzeum</w:t>
            </w:r>
            <w:r w:rsidR="005231C4">
              <w:rPr>
                <w:rFonts w:ascii="Calibri" w:eastAsia="Times New Roman" w:hAnsi="Calibri" w:cs="Times New Roman"/>
                <w:kern w:val="0"/>
                <w:lang w:eastAsia="zh-CN"/>
                <w14:ligatures w14:val="none"/>
              </w:rPr>
              <w:br/>
              <w:t xml:space="preserve">Dyr. Polany Kultury </w:t>
            </w:r>
          </w:p>
          <w:p w14:paraId="2D4CD6B1" w14:textId="77777777" w:rsidR="00BC4D26" w:rsidRDefault="00BC4D26"/>
        </w:tc>
      </w:tr>
      <w:tr w:rsidR="00BC4D26" w14:paraId="73276D08" w14:textId="77777777" w:rsidTr="00BC4D26">
        <w:tc>
          <w:tcPr>
            <w:tcW w:w="3020" w:type="dxa"/>
          </w:tcPr>
          <w:p w14:paraId="41DEABB2" w14:textId="77777777" w:rsidR="00BC4D26" w:rsidRDefault="00BC4D26"/>
        </w:tc>
        <w:tc>
          <w:tcPr>
            <w:tcW w:w="3021" w:type="dxa"/>
          </w:tcPr>
          <w:p w14:paraId="6748412A" w14:textId="77777777" w:rsidR="00BC4D26" w:rsidRPr="00203ED6" w:rsidRDefault="00BC4D26" w:rsidP="00BC4D26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203ED6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Informacja o funkcjonowaniu cmentarzy komunalnych w gminie :</w:t>
            </w:r>
          </w:p>
          <w:p w14:paraId="59F8C34B" w14:textId="77777777" w:rsidR="00BC4D26" w:rsidRPr="00203ED6" w:rsidRDefault="00BC4D26" w:rsidP="00BC4D26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203ED6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- poziom usług i nowe propozycje,</w:t>
            </w:r>
          </w:p>
          <w:p w14:paraId="376908AF" w14:textId="77777777" w:rsidR="00BC4D26" w:rsidRDefault="00BC4D26" w:rsidP="00BC4D26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203ED6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- zabezpieczenie nowych terenów na pochówek</w:t>
            </w:r>
          </w:p>
          <w:p w14:paraId="537F05C1" w14:textId="77777777" w:rsidR="00BC4D26" w:rsidRPr="00203ED6" w:rsidRDefault="00BC4D26" w:rsidP="00BC4D26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</w:p>
          <w:p w14:paraId="166DA4E8" w14:textId="77777777" w:rsidR="00BC4D26" w:rsidRDefault="00BC4D26"/>
        </w:tc>
        <w:tc>
          <w:tcPr>
            <w:tcW w:w="3021" w:type="dxa"/>
          </w:tcPr>
          <w:p w14:paraId="3C304A03" w14:textId="77777777" w:rsidR="00BC4D26" w:rsidRDefault="00BC4D26" w:rsidP="00BC4D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Prezes Spółki PUK w Orzyszu</w:t>
            </w:r>
          </w:p>
          <w:p w14:paraId="075C1893" w14:textId="77777777" w:rsidR="00BC4D26" w:rsidRDefault="00BC4D26"/>
        </w:tc>
      </w:tr>
      <w:tr w:rsidR="00B162B4" w14:paraId="6EE52802" w14:textId="77777777" w:rsidTr="00BC4D26">
        <w:tc>
          <w:tcPr>
            <w:tcW w:w="3020" w:type="dxa"/>
          </w:tcPr>
          <w:p w14:paraId="57A65320" w14:textId="77777777" w:rsidR="00B162B4" w:rsidRDefault="00B162B4"/>
        </w:tc>
        <w:tc>
          <w:tcPr>
            <w:tcW w:w="3021" w:type="dxa"/>
          </w:tcPr>
          <w:p w14:paraId="22CFC93F" w14:textId="3A6A0A67" w:rsidR="00B162B4" w:rsidRPr="00203ED6" w:rsidRDefault="00B162B4" w:rsidP="00BC4D26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Ocena infrastruktury miejskiej pod względem przygotowania do realizacji zadań w zakresie ochrony ludności i obrony cywilnej</w:t>
            </w:r>
          </w:p>
        </w:tc>
        <w:tc>
          <w:tcPr>
            <w:tcW w:w="3021" w:type="dxa"/>
          </w:tcPr>
          <w:p w14:paraId="18682877" w14:textId="4AF39EDB" w:rsidR="00B162B4" w:rsidRDefault="00B162B4" w:rsidP="00BC4D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Burmistrz Orzysza </w:t>
            </w:r>
          </w:p>
        </w:tc>
      </w:tr>
      <w:tr w:rsidR="00BC4D26" w14:paraId="6260009B" w14:textId="77777777" w:rsidTr="00BC4D26">
        <w:tc>
          <w:tcPr>
            <w:tcW w:w="3020" w:type="dxa"/>
          </w:tcPr>
          <w:p w14:paraId="4A8EBD7F" w14:textId="77777777" w:rsidR="00BC4D26" w:rsidRDefault="00BC4D26"/>
        </w:tc>
        <w:tc>
          <w:tcPr>
            <w:tcW w:w="3021" w:type="dxa"/>
          </w:tcPr>
          <w:p w14:paraId="6EC14AE9" w14:textId="77777777" w:rsidR="00BC4D26" w:rsidRPr="00203ED6" w:rsidRDefault="00BC4D26" w:rsidP="00BC4D26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203ED6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Bieżące funkcjonowanie placówek i dotychczasowe osiągnięcia:</w:t>
            </w:r>
          </w:p>
          <w:p w14:paraId="0863BA7E" w14:textId="77777777" w:rsidR="00BC4D26" w:rsidRPr="00203ED6" w:rsidRDefault="00BC4D26" w:rsidP="00BC4D26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203ED6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 xml:space="preserve">- Centrum </w:t>
            </w:r>
            <w:proofErr w:type="spellStart"/>
            <w:r w:rsidRPr="00203ED6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Biblioteczno</w:t>
            </w:r>
            <w:proofErr w:type="spellEnd"/>
            <w:r w:rsidRPr="00203ED6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 xml:space="preserve"> – Kulturalne Polana Kultury w Orzyszu,</w:t>
            </w:r>
          </w:p>
          <w:p w14:paraId="74F63256" w14:textId="77777777" w:rsidR="00BC4D26" w:rsidRDefault="00BC4D26" w:rsidP="00BC4D26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203ED6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- Muzeum Wojska i Wojskowości i Ziemi Orzyskiej</w:t>
            </w:r>
          </w:p>
          <w:p w14:paraId="61089910" w14:textId="77777777" w:rsidR="00BC4D26" w:rsidRDefault="00BC4D26"/>
        </w:tc>
        <w:tc>
          <w:tcPr>
            <w:tcW w:w="3021" w:type="dxa"/>
          </w:tcPr>
          <w:p w14:paraId="394899D0" w14:textId="77777777" w:rsidR="00BC4D26" w:rsidRPr="00203ED6" w:rsidRDefault="00BC4D26" w:rsidP="00BC4D26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203ED6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Burmistrz Orzysza,</w:t>
            </w:r>
          </w:p>
          <w:p w14:paraId="3141A318" w14:textId="77777777" w:rsidR="00BC4D26" w:rsidRPr="00203ED6" w:rsidRDefault="00BC4D26" w:rsidP="00BC4D26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203ED6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 xml:space="preserve">Kierownik CB-K </w:t>
            </w:r>
          </w:p>
          <w:p w14:paraId="3E1AA417" w14:textId="77777777" w:rsidR="00BC4D26" w:rsidRPr="00203ED6" w:rsidRDefault="00BC4D26" w:rsidP="00BC4D26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203ED6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Dyr.</w:t>
            </w:r>
            <w:r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 xml:space="preserve"> </w:t>
            </w:r>
            <w:r w:rsidRPr="00203ED6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 xml:space="preserve">muzeum </w:t>
            </w:r>
          </w:p>
          <w:p w14:paraId="1F15CE10" w14:textId="77777777" w:rsidR="00BC4D26" w:rsidRDefault="00BC4D26" w:rsidP="00BC4D26"/>
          <w:p w14:paraId="21E4D22E" w14:textId="77777777" w:rsidR="00BC4D26" w:rsidRDefault="00BC4D26"/>
        </w:tc>
      </w:tr>
      <w:tr w:rsidR="00BC4D26" w14:paraId="65B2D7D8" w14:textId="77777777" w:rsidTr="00BC4D26">
        <w:tc>
          <w:tcPr>
            <w:tcW w:w="3020" w:type="dxa"/>
          </w:tcPr>
          <w:p w14:paraId="1804289B" w14:textId="77777777" w:rsidR="00BC4D26" w:rsidRDefault="00BC4D26"/>
        </w:tc>
        <w:tc>
          <w:tcPr>
            <w:tcW w:w="3021" w:type="dxa"/>
          </w:tcPr>
          <w:p w14:paraId="0BD3DB83" w14:textId="77777777" w:rsidR="00BC4D26" w:rsidRDefault="00BC4D26" w:rsidP="00BC4D26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203E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Funkcjonowanie MOPS – ocena zasobów pomocy społecznej.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br/>
            </w:r>
            <w:r w:rsidRPr="00203E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 Funkcjonowanie ŚDS.</w:t>
            </w:r>
          </w:p>
          <w:p w14:paraId="5998DE38" w14:textId="77777777" w:rsidR="00BC4D26" w:rsidRDefault="00BC4D26" w:rsidP="00BC4D26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7296842B" w14:textId="77777777" w:rsidR="00BC4D26" w:rsidRDefault="00BC4D26"/>
        </w:tc>
        <w:tc>
          <w:tcPr>
            <w:tcW w:w="3021" w:type="dxa"/>
          </w:tcPr>
          <w:p w14:paraId="4D19881E" w14:textId="77777777" w:rsidR="00BC4D26" w:rsidRPr="00203ED6" w:rsidRDefault="00BC4D26" w:rsidP="00BC4D26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203ED6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 xml:space="preserve">Dyrektor MOPS-u, </w:t>
            </w:r>
          </w:p>
          <w:p w14:paraId="6787B8F1" w14:textId="77777777" w:rsidR="00BC4D26" w:rsidRDefault="00BC4D26" w:rsidP="00BC4D26">
            <w:pPr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203ED6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Dyrektor ŚDS-u</w:t>
            </w:r>
          </w:p>
          <w:p w14:paraId="135958DD" w14:textId="77777777" w:rsidR="00BC4D26" w:rsidRDefault="00BC4D26"/>
        </w:tc>
      </w:tr>
      <w:tr w:rsidR="0012501D" w14:paraId="25B6AFA5" w14:textId="77777777" w:rsidTr="00BC4D26">
        <w:tc>
          <w:tcPr>
            <w:tcW w:w="3020" w:type="dxa"/>
          </w:tcPr>
          <w:p w14:paraId="162AA298" w14:textId="77777777" w:rsidR="0012501D" w:rsidRDefault="0012501D"/>
        </w:tc>
        <w:tc>
          <w:tcPr>
            <w:tcW w:w="3021" w:type="dxa"/>
          </w:tcPr>
          <w:p w14:paraId="7CAC6E18" w14:textId="36FF2B85" w:rsidR="0012501D" w:rsidRPr="00203ED6" w:rsidRDefault="0012501D" w:rsidP="00BC4D26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Debata o lasach </w:t>
            </w:r>
            <w:r w:rsidR="00FD749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i środowisku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na terenie gminy Orzysz</w:t>
            </w:r>
          </w:p>
        </w:tc>
        <w:tc>
          <w:tcPr>
            <w:tcW w:w="3021" w:type="dxa"/>
          </w:tcPr>
          <w:p w14:paraId="7E08767E" w14:textId="65ED851F" w:rsidR="0012501D" w:rsidRPr="00203ED6" w:rsidRDefault="0012501D" w:rsidP="00BC4D26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Burmistrz Orzysza; Nadleśnictwo Giżycko; Nadleśnictwo Drygały.</w:t>
            </w:r>
          </w:p>
        </w:tc>
      </w:tr>
      <w:tr w:rsidR="00BC4D26" w14:paraId="5676A545" w14:textId="77777777" w:rsidTr="00BC4D26">
        <w:tc>
          <w:tcPr>
            <w:tcW w:w="3020" w:type="dxa"/>
          </w:tcPr>
          <w:p w14:paraId="190F7733" w14:textId="77777777" w:rsidR="00BC4D26" w:rsidRDefault="00BC4D26"/>
        </w:tc>
        <w:tc>
          <w:tcPr>
            <w:tcW w:w="3021" w:type="dxa"/>
          </w:tcPr>
          <w:p w14:paraId="52715AA3" w14:textId="77777777" w:rsidR="00BC4D26" w:rsidRPr="005231C4" w:rsidRDefault="00BC4D26" w:rsidP="00BC4D26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5231C4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Informacja o stanie bezpieczeństwa za rok 2025 w zakresie:</w:t>
            </w:r>
          </w:p>
          <w:p w14:paraId="61AF0FFB" w14:textId="77777777" w:rsidR="00BC4D26" w:rsidRPr="00203ED6" w:rsidRDefault="00BC4D26" w:rsidP="00BC4D26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203ED6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- ochrony przeciwpożarowej;</w:t>
            </w:r>
          </w:p>
          <w:p w14:paraId="1404F830" w14:textId="317C610E" w:rsidR="00BC4D26" w:rsidRPr="00203ED6" w:rsidRDefault="00BC4D26" w:rsidP="00BC4D26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203ED6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 xml:space="preserve">- bezpieczeństwo na wodzie </w:t>
            </w:r>
            <w:r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br/>
            </w:r>
            <w:r w:rsidRPr="00203ED6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i lądzie</w:t>
            </w:r>
          </w:p>
          <w:p w14:paraId="1DB20169" w14:textId="77777777" w:rsidR="00BC4D26" w:rsidRPr="00203ED6" w:rsidRDefault="00BC4D26" w:rsidP="00BC4D26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203ED6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 xml:space="preserve">- porządku publicznego wraz z sprawozdaniem z działalności Komendanta Policji w Orzyszu.  Planowane zadania zmierzające </w:t>
            </w:r>
            <w:r w:rsidRPr="00203ED6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lastRenderedPageBreak/>
              <w:t>do zmniejszenia przestępczości na terenie Gminy.</w:t>
            </w:r>
          </w:p>
          <w:p w14:paraId="50ECE6EB" w14:textId="094F2539" w:rsidR="00BC4D26" w:rsidRDefault="00BC4D26" w:rsidP="00BC4D26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203ED6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- Przygotowanie do sezonu letniego</w:t>
            </w:r>
            <w:r w:rsidR="005231C4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 xml:space="preserve"> 2026 r.</w:t>
            </w:r>
          </w:p>
          <w:p w14:paraId="015CB16E" w14:textId="77777777" w:rsidR="00BC4D26" w:rsidRDefault="00BC4D26"/>
        </w:tc>
        <w:tc>
          <w:tcPr>
            <w:tcW w:w="3021" w:type="dxa"/>
          </w:tcPr>
          <w:p w14:paraId="6621E45D" w14:textId="77777777" w:rsidR="00BC4D26" w:rsidRPr="00203ED6" w:rsidRDefault="00BC4D26" w:rsidP="00BC4D26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203ED6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lastRenderedPageBreak/>
              <w:t>Burmistrz Orzysza</w:t>
            </w:r>
          </w:p>
          <w:p w14:paraId="3D42A9FD" w14:textId="65EDF0AB" w:rsidR="00BC4D26" w:rsidRDefault="00BC4D26" w:rsidP="00BC4D26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203ED6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 xml:space="preserve">Komendant </w:t>
            </w:r>
            <w:r w:rsidR="00D33BC2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 xml:space="preserve"> Komisariatu </w:t>
            </w:r>
            <w:r w:rsidRPr="00203ED6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Policji w Orzyszu</w:t>
            </w:r>
          </w:p>
          <w:p w14:paraId="7205FE4F" w14:textId="350B552D" w:rsidR="00D33BC2" w:rsidRPr="00203ED6" w:rsidRDefault="00D33BC2" w:rsidP="00BC4D26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 xml:space="preserve">Komendant Gminny OSP </w:t>
            </w:r>
          </w:p>
          <w:p w14:paraId="41801F75" w14:textId="77777777" w:rsidR="00BC4D26" w:rsidRDefault="00BC4D26" w:rsidP="00BC4D26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203ED6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MSR Okartowo</w:t>
            </w:r>
          </w:p>
          <w:p w14:paraId="6B43AF75" w14:textId="77777777" w:rsidR="00BC4D26" w:rsidRPr="00203ED6" w:rsidRDefault="00BC4D26" w:rsidP="00BC4D26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MOSiR</w:t>
            </w:r>
          </w:p>
          <w:p w14:paraId="5C0F6A87" w14:textId="77777777" w:rsidR="00BC4D26" w:rsidRDefault="00BC4D26"/>
        </w:tc>
      </w:tr>
      <w:tr w:rsidR="00BC4D26" w14:paraId="5C57E126" w14:textId="77777777" w:rsidTr="00BC4D26">
        <w:tc>
          <w:tcPr>
            <w:tcW w:w="3020" w:type="dxa"/>
          </w:tcPr>
          <w:p w14:paraId="20AF2069" w14:textId="77777777" w:rsidR="00BC4D26" w:rsidRDefault="00BC4D26"/>
        </w:tc>
        <w:tc>
          <w:tcPr>
            <w:tcW w:w="3021" w:type="dxa"/>
          </w:tcPr>
          <w:p w14:paraId="7B01F018" w14:textId="4D5FAA7F" w:rsidR="00BC4D26" w:rsidRPr="00203ED6" w:rsidRDefault="00BC4D26" w:rsidP="00BC4D26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203ED6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Analiza raportu o stanie gminy Orzysz</w:t>
            </w:r>
            <w:r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br/>
            </w:r>
            <w:r w:rsidRPr="00203ED6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Sprawozdanie z wykonania budżetu gminy za 202</w:t>
            </w:r>
            <w:r w:rsidR="0012088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5</w:t>
            </w:r>
            <w:r w:rsidRPr="00203ED6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 xml:space="preserve"> r. </w:t>
            </w:r>
          </w:p>
          <w:p w14:paraId="1464D450" w14:textId="67612446" w:rsidR="00BC4D26" w:rsidRDefault="00BC4D26" w:rsidP="00BC4D26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203ED6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Absolutorium dla Burmistrza za 202</w:t>
            </w:r>
            <w:r w:rsidR="0012088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5</w:t>
            </w:r>
            <w:r w:rsidRPr="00203ED6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 xml:space="preserve"> r.</w:t>
            </w:r>
          </w:p>
          <w:p w14:paraId="7B31C3D2" w14:textId="77777777" w:rsidR="00BC4D26" w:rsidRPr="00203ED6" w:rsidRDefault="00BC4D26" w:rsidP="00BC4D26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797B1589" w14:textId="3F32496C" w:rsidR="00BC4D26" w:rsidRDefault="00BC4D26"/>
        </w:tc>
        <w:tc>
          <w:tcPr>
            <w:tcW w:w="3021" w:type="dxa"/>
          </w:tcPr>
          <w:p w14:paraId="7BDD77D6" w14:textId="77777777" w:rsidR="00BC4D26" w:rsidRPr="007821B5" w:rsidRDefault="00BC4D26" w:rsidP="00BC4D26">
            <w:pPr>
              <w:suppressAutoHyphens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7821B5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Burmistrz Orzysz</w:t>
            </w:r>
          </w:p>
          <w:p w14:paraId="7A4B4EBD" w14:textId="77777777" w:rsidR="00BC4D26" w:rsidRPr="007821B5" w:rsidRDefault="00BC4D26" w:rsidP="00BC4D26">
            <w:pPr>
              <w:suppressAutoHyphens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7821B5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Skarbnik Gminy</w:t>
            </w:r>
          </w:p>
          <w:p w14:paraId="1BAA695F" w14:textId="77777777" w:rsidR="00BC4D26" w:rsidRDefault="00BC4D26" w:rsidP="00BC4D26">
            <w:r w:rsidRPr="007821B5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Komisja Rewizyjna</w:t>
            </w:r>
          </w:p>
          <w:p w14:paraId="01F62E39" w14:textId="77777777" w:rsidR="00BC4D26" w:rsidRDefault="00BC4D26"/>
        </w:tc>
      </w:tr>
      <w:tr w:rsidR="00BC4D26" w14:paraId="179CDEDB" w14:textId="77777777" w:rsidTr="00BC4D26">
        <w:tc>
          <w:tcPr>
            <w:tcW w:w="3020" w:type="dxa"/>
          </w:tcPr>
          <w:p w14:paraId="32656199" w14:textId="7A9B2326" w:rsidR="00BC4D26" w:rsidRDefault="00BC4D26">
            <w:r>
              <w:t xml:space="preserve">II półrocze </w:t>
            </w:r>
          </w:p>
        </w:tc>
        <w:tc>
          <w:tcPr>
            <w:tcW w:w="3021" w:type="dxa"/>
          </w:tcPr>
          <w:p w14:paraId="36136CA2" w14:textId="77777777" w:rsidR="00BC4D26" w:rsidRDefault="00BC4D26" w:rsidP="00BC4D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Podstawowa Opieka Zdrowotna w gminie Orzysz.</w:t>
            </w:r>
          </w:p>
          <w:p w14:paraId="765DFF8C" w14:textId="77777777" w:rsidR="00BC4D26" w:rsidRDefault="00BC4D26" w:rsidP="00BC4D26">
            <w:pPr>
              <w:ind w:firstLine="708"/>
            </w:pPr>
          </w:p>
        </w:tc>
        <w:tc>
          <w:tcPr>
            <w:tcW w:w="3021" w:type="dxa"/>
          </w:tcPr>
          <w:p w14:paraId="65036D1B" w14:textId="77777777" w:rsidR="00BC4D26" w:rsidRPr="007821B5" w:rsidRDefault="00BC4D26" w:rsidP="00BC4D26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7821B5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Burmistrz Orzysza</w:t>
            </w:r>
          </w:p>
          <w:p w14:paraId="4F7D8278" w14:textId="27E9F41C" w:rsidR="00BC4D26" w:rsidRPr="007821B5" w:rsidRDefault="00BC4D26" w:rsidP="00BC4D26">
            <w:pPr>
              <w:suppressAutoHyphens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proofErr w:type="spellStart"/>
            <w:r w:rsidRPr="007821B5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Medar</w:t>
            </w:r>
            <w:proofErr w:type="spellEnd"/>
            <w:r w:rsidRPr="007821B5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 xml:space="preserve"> Szymankiewicz i </w:t>
            </w:r>
            <w:proofErr w:type="spellStart"/>
            <w:r w:rsidRPr="007821B5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Sołyga</w:t>
            </w:r>
            <w:proofErr w:type="spellEnd"/>
            <w:r w:rsidR="0012501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.</w:t>
            </w:r>
          </w:p>
          <w:p w14:paraId="1D031162" w14:textId="554697BC" w:rsidR="00BC4D26" w:rsidRPr="007821B5" w:rsidRDefault="00BC4D26" w:rsidP="00BC4D26">
            <w:pPr>
              <w:suppressAutoHyphens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7821B5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 xml:space="preserve">Przychodnia Medycyny Rodzinnej </w:t>
            </w:r>
            <w:proofErr w:type="spellStart"/>
            <w:r w:rsidRPr="007821B5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Liwoch</w:t>
            </w:r>
            <w:proofErr w:type="spellEnd"/>
            <w:r w:rsidRPr="007821B5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 xml:space="preserve"> </w:t>
            </w:r>
            <w:r w:rsidR="0012501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.</w:t>
            </w:r>
          </w:p>
          <w:p w14:paraId="19BEA3A3" w14:textId="7DDCA308" w:rsidR="00BC4D26" w:rsidRPr="007821B5" w:rsidRDefault="00BC4D26" w:rsidP="00BC4D26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proofErr w:type="spellStart"/>
            <w:r w:rsidRPr="007821B5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Spólka</w:t>
            </w:r>
            <w:proofErr w:type="spellEnd"/>
            <w:r w:rsidRPr="007821B5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 xml:space="preserve"> lekarzy </w:t>
            </w:r>
            <w:proofErr w:type="spellStart"/>
            <w:r w:rsidRPr="007821B5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Zanieski</w:t>
            </w:r>
            <w:proofErr w:type="spellEnd"/>
            <w:r w:rsidRPr="007821B5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 xml:space="preserve"> i Bilski</w:t>
            </w:r>
            <w:r w:rsidR="0012501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.</w:t>
            </w:r>
            <w:r w:rsidR="005231C4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br/>
              <w:t>Niepubliczny Zakład Opieki Zdrowotnej Józef Koc</w:t>
            </w:r>
            <w:r w:rsidR="00B162B4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- Ryn</w:t>
            </w:r>
            <w:r w:rsidR="0012501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.</w:t>
            </w:r>
          </w:p>
          <w:p w14:paraId="41985F2F" w14:textId="77777777" w:rsidR="00BC4D26" w:rsidRDefault="00BC4D26" w:rsidP="00BC4D26">
            <w:pPr>
              <w:suppressAutoHyphens/>
              <w:snapToGrid w:val="0"/>
              <w:spacing w:after="200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Stomatolodzy</w:t>
            </w:r>
          </w:p>
          <w:p w14:paraId="0F219D51" w14:textId="77777777" w:rsidR="00BC4D26" w:rsidRDefault="00BC4D26"/>
        </w:tc>
      </w:tr>
      <w:tr w:rsidR="00BC4D26" w14:paraId="411423FE" w14:textId="77777777" w:rsidTr="00BC4D26">
        <w:tc>
          <w:tcPr>
            <w:tcW w:w="3020" w:type="dxa"/>
          </w:tcPr>
          <w:p w14:paraId="781E3466" w14:textId="77777777" w:rsidR="00BC4D26" w:rsidRDefault="00BC4D26"/>
        </w:tc>
        <w:tc>
          <w:tcPr>
            <w:tcW w:w="3021" w:type="dxa"/>
          </w:tcPr>
          <w:p w14:paraId="7F5B8E55" w14:textId="77777777" w:rsidR="00BC4D26" w:rsidRDefault="00BC4D26" w:rsidP="00BC4D26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203ED6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Informacja</w:t>
            </w:r>
            <w:r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 xml:space="preserve"> o funkcjonowaniu nowo wybudowanej ciepłowni.</w:t>
            </w:r>
          </w:p>
          <w:p w14:paraId="76703E19" w14:textId="77777777" w:rsidR="00BC4D26" w:rsidRDefault="00BC4D26" w:rsidP="00BC4D26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</w:p>
          <w:p w14:paraId="39CD19C7" w14:textId="77777777" w:rsidR="00BC4D26" w:rsidRDefault="00BC4D26"/>
        </w:tc>
        <w:tc>
          <w:tcPr>
            <w:tcW w:w="3021" w:type="dxa"/>
          </w:tcPr>
          <w:p w14:paraId="0A0657ED" w14:textId="77777777" w:rsidR="00BC4D26" w:rsidRDefault="00BC4D26" w:rsidP="00BC4D26">
            <w:pPr>
              <w:suppressAutoHyphens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7821B5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Burmistrz Orzysza,</w:t>
            </w:r>
          </w:p>
          <w:p w14:paraId="4749850B" w14:textId="3840A131" w:rsidR="00D33BC2" w:rsidRPr="007821B5" w:rsidRDefault="00D33BC2" w:rsidP="00BC4D26">
            <w:pPr>
              <w:suppressAutoHyphens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Prezes Spółki PUK Orzysz</w:t>
            </w:r>
          </w:p>
          <w:p w14:paraId="0C62B05A" w14:textId="77777777" w:rsidR="00BC4D26" w:rsidRDefault="00BC4D26"/>
        </w:tc>
      </w:tr>
      <w:tr w:rsidR="00BC4D26" w14:paraId="683F2E70" w14:textId="77777777" w:rsidTr="00BC4D26">
        <w:tc>
          <w:tcPr>
            <w:tcW w:w="3020" w:type="dxa"/>
          </w:tcPr>
          <w:p w14:paraId="3CB5A310" w14:textId="77777777" w:rsidR="00BC4D26" w:rsidRDefault="00BC4D26"/>
        </w:tc>
        <w:tc>
          <w:tcPr>
            <w:tcW w:w="3021" w:type="dxa"/>
          </w:tcPr>
          <w:p w14:paraId="27B64537" w14:textId="2DDE27FB" w:rsidR="00BC4D26" w:rsidRPr="00203ED6" w:rsidRDefault="00BC4D26" w:rsidP="00BC4D26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203ED6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Informacja o prawidłowości złożonych</w:t>
            </w:r>
            <w:r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 xml:space="preserve"> </w:t>
            </w:r>
            <w:r w:rsidRPr="00203ED6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oświadczeń · majątkowych za 202</w:t>
            </w:r>
            <w:r w:rsidR="0012088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5</w:t>
            </w:r>
            <w:r w:rsidRPr="00203ED6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 xml:space="preserve"> r. </w:t>
            </w:r>
          </w:p>
          <w:p w14:paraId="168A2454" w14:textId="196FAFEA" w:rsidR="00BC4D26" w:rsidRPr="00203ED6" w:rsidRDefault="00BC4D26" w:rsidP="00BC4D26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203ED6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 xml:space="preserve"> Założenia do budżetu gminy na 202</w:t>
            </w:r>
            <w:r w:rsidR="0012088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7</w:t>
            </w:r>
            <w:r w:rsidRPr="00203ED6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r.</w:t>
            </w:r>
          </w:p>
          <w:p w14:paraId="1F3D63D9" w14:textId="77777777" w:rsidR="00BC4D26" w:rsidRDefault="00BC4D26"/>
        </w:tc>
        <w:tc>
          <w:tcPr>
            <w:tcW w:w="3021" w:type="dxa"/>
          </w:tcPr>
          <w:p w14:paraId="4319A601" w14:textId="77777777" w:rsidR="00BC4D26" w:rsidRPr="007821B5" w:rsidRDefault="00BC4D26" w:rsidP="00BC4D26">
            <w:pPr>
              <w:suppressAutoHyphens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7821B5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Burmistrz Orzysza</w:t>
            </w:r>
          </w:p>
          <w:p w14:paraId="4A02491B" w14:textId="77777777" w:rsidR="00BC4D26" w:rsidRPr="007821B5" w:rsidRDefault="00BC4D26" w:rsidP="00BC4D26">
            <w:pPr>
              <w:suppressAutoHyphens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7821B5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 xml:space="preserve">Przewodniczący Rady </w:t>
            </w:r>
          </w:p>
          <w:p w14:paraId="54BB7B5B" w14:textId="77777777" w:rsidR="00BC4D26" w:rsidRDefault="00BC4D26" w:rsidP="00BC4D26">
            <w:pPr>
              <w:suppressAutoHyphens/>
              <w:snapToGrid w:val="0"/>
              <w:spacing w:after="200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7821B5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Skarbnik Gminy</w:t>
            </w:r>
          </w:p>
          <w:p w14:paraId="112C36CE" w14:textId="77777777" w:rsidR="00BC4D26" w:rsidRDefault="00BC4D26"/>
        </w:tc>
      </w:tr>
      <w:tr w:rsidR="00BC4D26" w14:paraId="34A5E7C9" w14:textId="77777777" w:rsidTr="00BC4D26">
        <w:tc>
          <w:tcPr>
            <w:tcW w:w="3020" w:type="dxa"/>
          </w:tcPr>
          <w:p w14:paraId="5AE561F7" w14:textId="77777777" w:rsidR="00BC4D26" w:rsidRDefault="00BC4D26"/>
        </w:tc>
        <w:tc>
          <w:tcPr>
            <w:tcW w:w="3021" w:type="dxa"/>
          </w:tcPr>
          <w:p w14:paraId="7773DE0E" w14:textId="1918C8A7" w:rsidR="00BC4D26" w:rsidRPr="00203ED6" w:rsidRDefault="00BC4D26" w:rsidP="00BC4D26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203ED6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Podatki i opłaty lokalne na 202</w:t>
            </w:r>
            <w:r w:rsidR="0012088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7</w:t>
            </w:r>
            <w:r w:rsidRPr="00203ED6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 xml:space="preserve"> rok.</w:t>
            </w:r>
          </w:p>
          <w:p w14:paraId="331AC582" w14:textId="3A88867F" w:rsidR="00BC4D26" w:rsidRDefault="00BC4D26" w:rsidP="00BC4D26">
            <w:pPr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203ED6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Informacja o realizacji zadań oświatowych za rok szkolny 202</w:t>
            </w:r>
            <w:r w:rsidR="00FD749F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5</w:t>
            </w:r>
            <w:r w:rsidRPr="00203ED6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/202</w:t>
            </w:r>
            <w:r w:rsidR="00FD749F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6</w:t>
            </w:r>
          </w:p>
          <w:p w14:paraId="2CEC346C" w14:textId="77777777" w:rsidR="00BC4D26" w:rsidRDefault="00BC4D26"/>
        </w:tc>
        <w:tc>
          <w:tcPr>
            <w:tcW w:w="3021" w:type="dxa"/>
          </w:tcPr>
          <w:p w14:paraId="201E74A5" w14:textId="77777777" w:rsidR="00BC4D26" w:rsidRDefault="00BC4D26" w:rsidP="00BC4D26">
            <w:pPr>
              <w:suppressAutoHyphens/>
              <w:snapToGrid w:val="0"/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Burmistrz Orzysza</w:t>
            </w:r>
          </w:p>
          <w:p w14:paraId="7CA3D817" w14:textId="77777777" w:rsidR="00BC4D26" w:rsidRDefault="00BC4D26"/>
        </w:tc>
      </w:tr>
      <w:tr w:rsidR="00BC4D26" w14:paraId="6FE1D632" w14:textId="77777777" w:rsidTr="00BC4D26">
        <w:tc>
          <w:tcPr>
            <w:tcW w:w="3020" w:type="dxa"/>
          </w:tcPr>
          <w:p w14:paraId="5BB9E68E" w14:textId="77777777" w:rsidR="00BC4D26" w:rsidRDefault="00BC4D26"/>
        </w:tc>
        <w:tc>
          <w:tcPr>
            <w:tcW w:w="3021" w:type="dxa"/>
          </w:tcPr>
          <w:p w14:paraId="17684568" w14:textId="757804AE" w:rsidR="00BC4D26" w:rsidRPr="00203ED6" w:rsidRDefault="00BC4D26" w:rsidP="00BC4D26">
            <w:pPr>
              <w:suppressAutoHyphens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203ED6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Budżet gminy na  202</w:t>
            </w:r>
            <w:r w:rsidR="0012088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7</w:t>
            </w:r>
            <w:r w:rsidRPr="00203ED6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 xml:space="preserve"> r.</w:t>
            </w:r>
          </w:p>
          <w:p w14:paraId="163B5D08" w14:textId="14C33C8A" w:rsidR="00BC4D26" w:rsidRPr="00203ED6" w:rsidRDefault="00BC4D26" w:rsidP="00BC4D26">
            <w:pPr>
              <w:suppressAutoHyphens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203ED6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Plany  pracy Komisji na rok 202</w:t>
            </w:r>
            <w:r w:rsidR="0012088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7</w:t>
            </w:r>
            <w:r w:rsidRPr="00203ED6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 xml:space="preserve"> r.</w:t>
            </w:r>
          </w:p>
          <w:p w14:paraId="7E6CC2DC" w14:textId="2C21D660" w:rsidR="00BC4D26" w:rsidRPr="00203ED6" w:rsidRDefault="00BC4D26" w:rsidP="00BC4D26">
            <w:pPr>
              <w:suppressAutoHyphens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203ED6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Plan pracy Rady na 202</w:t>
            </w:r>
            <w:r w:rsidR="0012088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 xml:space="preserve">7 </w:t>
            </w:r>
            <w:r w:rsidRPr="00203ED6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r.</w:t>
            </w:r>
          </w:p>
          <w:p w14:paraId="2D7C72A6" w14:textId="77777777" w:rsidR="00BC4D26" w:rsidRDefault="00BC4D26" w:rsidP="00BC4D26">
            <w:pPr>
              <w:rPr>
                <w:rFonts w:ascii="Times New Roman" w:hAnsi="Times New Roman"/>
              </w:rPr>
            </w:pPr>
          </w:p>
          <w:p w14:paraId="05CEBBF1" w14:textId="77777777" w:rsidR="00BC4D26" w:rsidRDefault="00BC4D26"/>
        </w:tc>
        <w:tc>
          <w:tcPr>
            <w:tcW w:w="3021" w:type="dxa"/>
          </w:tcPr>
          <w:p w14:paraId="5DD6DECF" w14:textId="77777777" w:rsidR="00BC4D26" w:rsidRPr="007821B5" w:rsidRDefault="00BC4D26" w:rsidP="00BC4D26">
            <w:pPr>
              <w:suppressAutoHyphens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7821B5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Burmistrz Orzysza</w:t>
            </w:r>
          </w:p>
          <w:p w14:paraId="172E9FB7" w14:textId="77777777" w:rsidR="00BC4D26" w:rsidRPr="007821B5" w:rsidRDefault="00BC4D26" w:rsidP="00BC4D26">
            <w:pPr>
              <w:suppressAutoHyphens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7821B5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Przewodniczący Komisji</w:t>
            </w:r>
          </w:p>
          <w:p w14:paraId="670CC4AC" w14:textId="72B1F443" w:rsidR="00BC4D26" w:rsidRDefault="00BC4D26" w:rsidP="00BC4D26">
            <w:r w:rsidRPr="007821B5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Przewodniczący Rady Miejskiej</w:t>
            </w:r>
          </w:p>
        </w:tc>
      </w:tr>
    </w:tbl>
    <w:p w14:paraId="0B2CD7FA" w14:textId="77777777" w:rsidR="00BC4D26" w:rsidRDefault="00BC4D26"/>
    <w:p w14:paraId="629CB2B8" w14:textId="77777777" w:rsidR="00BC4D26" w:rsidRDefault="00BC4D26"/>
    <w:p w14:paraId="1B2EB8AB" w14:textId="77777777" w:rsidR="00BC4D26" w:rsidRDefault="00BC4D26" w:rsidP="00BC4D26">
      <w:pPr>
        <w:ind w:left="993"/>
        <w:jc w:val="center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C4D26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Przewodniczący Rady </w:t>
      </w:r>
      <w:r w:rsidRPr="00BC4D26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</w:r>
    </w:p>
    <w:p w14:paraId="4FEDD8D7" w14:textId="16FDA1A3" w:rsidR="00BC4D26" w:rsidRPr="00BC4D26" w:rsidRDefault="00BC4D26" w:rsidP="00BC4D26">
      <w:pPr>
        <w:ind w:left="993"/>
        <w:jc w:val="center"/>
        <w:rPr>
          <w:rFonts w:ascii="Calibri" w:eastAsia="Times New Roman" w:hAnsi="Calibri" w:cs="Times New Roman"/>
          <w:kern w:val="0"/>
          <w:lang w:eastAsia="zh-CN"/>
          <w14:ligatures w14:val="none"/>
        </w:rPr>
      </w:pPr>
      <w:r w:rsidRPr="00BC4D26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</w:r>
      <w:r w:rsidRPr="00BC4D26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</w:r>
      <w:r w:rsidRPr="00BC4D26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</w:r>
      <w:r w:rsidRPr="00BC4D26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</w:r>
      <w:r w:rsidRPr="00BC4D26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  <w:t xml:space="preserve">  </w:t>
      </w:r>
      <w:r w:rsidRPr="00BC4D26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  <w:t xml:space="preserve">      Anna Pilarczyk</w:t>
      </w:r>
    </w:p>
    <w:p w14:paraId="67AE36F0" w14:textId="72A4957B" w:rsidR="00BC4D26" w:rsidRDefault="00BC4D26"/>
    <w:sectPr w:rsidR="00BC4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D26"/>
    <w:rsid w:val="000C07EA"/>
    <w:rsid w:val="0012088D"/>
    <w:rsid w:val="0012501D"/>
    <w:rsid w:val="001B0669"/>
    <w:rsid w:val="004035BE"/>
    <w:rsid w:val="005231C4"/>
    <w:rsid w:val="00B162B4"/>
    <w:rsid w:val="00B22757"/>
    <w:rsid w:val="00BC4D26"/>
    <w:rsid w:val="00D33BC2"/>
    <w:rsid w:val="00D96B85"/>
    <w:rsid w:val="00EB42E2"/>
    <w:rsid w:val="00FD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DBA47"/>
  <w15:chartTrackingRefBased/>
  <w15:docId w15:val="{140D3E85-9B86-42C7-BDD7-7CB416375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rsid w:val="00BC4D2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US" w:eastAsia="zh-CN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C4D2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C4D26"/>
  </w:style>
  <w:style w:type="table" w:styleId="Tabela-Siatka">
    <w:name w:val="Table Grid"/>
    <w:basedOn w:val="Standardowy"/>
    <w:uiPriority w:val="39"/>
    <w:rsid w:val="00BC4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Piwowarska Kamila</dc:creator>
  <cp:keywords/>
  <dc:description/>
  <cp:lastModifiedBy>Piwowarska Kamila</cp:lastModifiedBy>
  <cp:revision>2</cp:revision>
  <cp:lastPrinted>2025-12-15T09:40:00Z</cp:lastPrinted>
  <dcterms:created xsi:type="dcterms:W3CDTF">2025-12-18T12:36:00Z</dcterms:created>
  <dcterms:modified xsi:type="dcterms:W3CDTF">2025-12-18T12:36:00Z</dcterms:modified>
</cp:coreProperties>
</file>